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F29FF" w14:textId="77777777" w:rsidR="00C6687B" w:rsidRPr="009234FC" w:rsidRDefault="00C6687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Querida mami:</w:t>
      </w:r>
    </w:p>
    <w:p w14:paraId="1AAFF6E5" w14:textId="77777777" w:rsidR="00D85C99" w:rsidRPr="009234FC" w:rsidRDefault="00C6687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Te escribo esta </w:t>
      </w:r>
      <w:r w:rsidR="005449F3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carta para decirte que 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Oye 89.7 si cumple mi sueño de</w:t>
      </w:r>
      <w:r w:rsidR="005449F3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hacerte muy feliz en este mes que para mí es el más bello, el mes de la mujer que me dio la vida, tú, mi madre.</w:t>
      </w:r>
    </w:p>
    <w:p w14:paraId="1D2AC40F" w14:textId="76960EE8" w:rsidR="00D85C99" w:rsidRPr="009234FC" w:rsidRDefault="005449F3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También quiero que sepas que c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on UNEFON ilimitado obtengo beneficios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fabulosos para 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mantenerme siempre 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comunicado</w:t>
      </w:r>
      <w:r w:rsidR="009234FC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contigo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.</w:t>
      </w:r>
    </w:p>
    <w:p w14:paraId="53F69D60" w14:textId="77777777" w:rsidR="00D85C99" w:rsidRPr="009234FC" w:rsidRDefault="005449F3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Quisiera poderte llevar de viaje a un lugar muy hermoso en el cual p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ondría mi canción favorita que es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“</w:t>
      </w:r>
      <w:r w:rsidR="00547BD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La c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osa</w:t>
      </w:r>
      <w:r w:rsidR="00547BD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más bella” de Eros Ramazzot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t</w:t>
      </w:r>
      <w:r w:rsidR="00547BD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i, ya que cada vez que la escucho pienso en ti, porque “cosa más bella que tú” no hay en este mundo.</w:t>
      </w:r>
    </w:p>
    <w:p w14:paraId="2BFB6FCF" w14:textId="77777777" w:rsidR="00D85C99" w:rsidRPr="009234FC" w:rsidRDefault="00547BD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A ese viaje m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e llevaría de Oye a mi locutor 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Beto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 par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a 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hacer una transmisión en vivo por medio de la estación más padre de la radio, sentados frente al mar, d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isfrutando de las playas yucatecas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.</w:t>
      </w:r>
    </w:p>
    <w:p w14:paraId="53A91782" w14:textId="66B3A34B" w:rsidR="00D85C99" w:rsidRPr="009234FC" w:rsidRDefault="00C6687B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Y si ganara, prometo que</w:t>
      </w:r>
      <w:r w:rsidR="009368BE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seré buen niño y te ayudaré en todo lo que necesites porque te lo mereces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, </w:t>
      </w:r>
      <w:r w:rsidR="009234FC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pero,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sobre todo, prometo que en este viaje la pasarás ¡Bomba! Como dicen en Yucatán.</w:t>
      </w:r>
    </w:p>
    <w:p w14:paraId="109E1C1C" w14:textId="148C6039" w:rsidR="00987B46" w:rsidRPr="009234FC" w:rsidRDefault="009368BE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Quiero llevarte a 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Chichen Itzá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,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una de las 7 maravillas del mundo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y uno de los lugares más bellos de nuestro país, recorrer </w:t>
      </w:r>
      <w:r w:rsidR="00C6687B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Riviera Yucatán o visitar Mérida, capital cultural y gastronómica del sureste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, disfrutar de los panuchos, papa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d</w:t>
      </w: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zules</w:t>
      </w:r>
      <w:r w:rsidR="00D85C99"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 xml:space="preserve"> y cómo no, la deliciosa cochinita pibil.</w:t>
      </w:r>
    </w:p>
    <w:p w14:paraId="6854145D" w14:textId="728F7CEE" w:rsidR="009234FC" w:rsidRPr="009234FC" w:rsidRDefault="009234FC" w:rsidP="009234FC">
      <w:pPr>
        <w:spacing w:line="360" w:lineRule="auto"/>
        <w:jc w:val="right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Te quiere con todo el corazón</w:t>
      </w:r>
    </w:p>
    <w:p w14:paraId="05B8BB50" w14:textId="17484110" w:rsidR="009234FC" w:rsidRPr="009234FC" w:rsidRDefault="009234FC" w:rsidP="009234FC">
      <w:pPr>
        <w:spacing w:line="360" w:lineRule="auto"/>
        <w:jc w:val="right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Amaury</w:t>
      </w:r>
    </w:p>
    <w:p w14:paraId="21A09F1C" w14:textId="38970049" w:rsidR="009234FC" w:rsidRPr="009234FC" w:rsidRDefault="009234FC" w:rsidP="00D85C99">
      <w:pPr>
        <w:spacing w:line="360" w:lineRule="auto"/>
        <w:jc w:val="both"/>
        <w:rPr>
          <w:rFonts w:ascii="Lucida Sans" w:hAnsi="Lucida Sans"/>
          <w:spacing w:val="4"/>
          <w:sz w:val="24"/>
          <w:szCs w:val="24"/>
          <w:shd w:val="clear" w:color="auto" w:fill="FFFFFF"/>
        </w:rPr>
      </w:pPr>
      <w:r w:rsidRPr="009234FC">
        <w:rPr>
          <w:rFonts w:ascii="Lucida Sans" w:hAnsi="Lucida Sans"/>
          <w:spacing w:val="4"/>
          <w:sz w:val="24"/>
          <w:szCs w:val="24"/>
          <w:shd w:val="clear" w:color="auto" w:fill="FFFFFF"/>
        </w:rPr>
        <w:t>P.D. Como dice Eros “Gracias por existir”.</w:t>
      </w:r>
    </w:p>
    <w:p w14:paraId="76A87ADE" w14:textId="39928B83" w:rsidR="00D85C99" w:rsidRDefault="00D85C99" w:rsidP="00D85C99">
      <w:pPr>
        <w:spacing w:line="360" w:lineRule="auto"/>
        <w:jc w:val="both"/>
      </w:pPr>
    </w:p>
    <w:sectPr w:rsidR="00D85C99" w:rsidSect="009234FC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87B"/>
    <w:rsid w:val="005449F3"/>
    <w:rsid w:val="00547BDB"/>
    <w:rsid w:val="00773C61"/>
    <w:rsid w:val="009234FC"/>
    <w:rsid w:val="009368BE"/>
    <w:rsid w:val="00987B46"/>
    <w:rsid w:val="00C6687B"/>
    <w:rsid w:val="00D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B4EF1"/>
  <w15:chartTrackingRefBased/>
  <w15:docId w15:val="{AAFEFA42-3BDD-4A8E-A0DD-1641EA30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24056-A2FF-4C8F-9E26-11911C87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200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alita Sandoval Navarrete</dc:creator>
  <cp:keywords/>
  <dc:description/>
  <cp:lastModifiedBy>alita Sandoval Navarrete</cp:lastModifiedBy>
  <cp:revision>1</cp:revision>
  <dcterms:created xsi:type="dcterms:W3CDTF">2022-05-27T23:21:00Z</dcterms:created>
  <dcterms:modified xsi:type="dcterms:W3CDTF">2022-05-28T02:54:00Z</dcterms:modified>
</cp:coreProperties>
</file>